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52" w:rsidRPr="00CF2092" w:rsidRDefault="005A5A52" w:rsidP="005A5A52">
      <w:pPr>
        <w:rPr>
          <w:rFonts w:hint="cs"/>
          <w:b/>
          <w:bCs/>
          <w:sz w:val="32"/>
          <w:szCs w:val="32"/>
          <w:rtl/>
          <w:lang w:bidi="ar-EG"/>
        </w:rPr>
      </w:pPr>
      <w:r w:rsidRPr="00CF2092">
        <w:rPr>
          <w:rFonts w:hint="cs"/>
          <w:b/>
          <w:bCs/>
          <w:sz w:val="32"/>
          <w:szCs w:val="32"/>
          <w:rtl/>
          <w:lang w:bidi="ar-EG"/>
        </w:rPr>
        <w:t>نموذج استبيان مغلق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"</w:t>
      </w:r>
      <w:r w:rsidRPr="00C075F5">
        <w:rPr>
          <w:rFonts w:cs="Arial" w:hint="cs"/>
          <w:sz w:val="32"/>
          <w:szCs w:val="32"/>
          <w:rtl/>
          <w:lang w:bidi="ar-EG"/>
        </w:rPr>
        <w:t>استبيان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عن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درجة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جودة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الدراسة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في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جامعة</w:t>
      </w:r>
      <w:bookmarkStart w:id="0" w:name="_GoBack"/>
      <w:bookmarkEnd w:id="0"/>
      <w:r w:rsidRPr="00C075F5">
        <w:rPr>
          <w:rFonts w:cs="Arial" w:hint="eastAsia"/>
          <w:sz w:val="32"/>
          <w:szCs w:val="32"/>
          <w:rtl/>
          <w:lang w:bidi="ar-EG"/>
        </w:rPr>
        <w:t>……………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 w:hint="cs"/>
          <w:sz w:val="32"/>
          <w:szCs w:val="32"/>
          <w:rtl/>
          <w:lang w:bidi="ar-EG"/>
        </w:rPr>
        <w:t>اسم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الجامعة: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C075F5">
        <w:rPr>
          <w:rFonts w:cs="Arial"/>
          <w:sz w:val="32"/>
          <w:szCs w:val="32"/>
          <w:rtl/>
          <w:lang w:bidi="ar-EG"/>
        </w:rPr>
        <w:t>.</w:t>
      </w:r>
      <w:r>
        <w:rPr>
          <w:rFonts w:cs="Arial" w:hint="cs"/>
          <w:sz w:val="32"/>
          <w:szCs w:val="32"/>
          <w:rtl/>
          <w:lang w:bidi="ar-EG"/>
        </w:rPr>
        <w:t>...........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اسم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الكلية</w:t>
      </w:r>
      <w:r w:rsidRPr="00C075F5">
        <w:rPr>
          <w:rFonts w:cs="Arial"/>
          <w:sz w:val="32"/>
          <w:szCs w:val="32"/>
          <w:rtl/>
          <w:lang w:bidi="ar-EG"/>
        </w:rPr>
        <w:t>: …………</w:t>
      </w:r>
      <w:r w:rsidRPr="00C075F5">
        <w:rPr>
          <w:rFonts w:cs="Arial" w:hint="cs"/>
          <w:sz w:val="32"/>
          <w:szCs w:val="32"/>
          <w:rtl/>
          <w:lang w:bidi="ar-EG"/>
        </w:rPr>
        <w:t>.. اسم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التخصص</w:t>
      </w:r>
      <w:r w:rsidRPr="00C075F5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C075F5">
        <w:rPr>
          <w:rFonts w:cs="Arial"/>
          <w:sz w:val="32"/>
          <w:szCs w:val="32"/>
          <w:rtl/>
          <w:lang w:bidi="ar-EG"/>
        </w:rPr>
        <w:t>……………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1-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الدراسة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في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جامعة</w:t>
      </w:r>
      <w:r w:rsidRPr="00C075F5">
        <w:rPr>
          <w:rFonts w:cs="Arial"/>
          <w:sz w:val="32"/>
          <w:szCs w:val="32"/>
          <w:rtl/>
          <w:lang w:bidi="ar-EG"/>
        </w:rPr>
        <w:t xml:space="preserve"> ………… </w:t>
      </w:r>
      <w:r w:rsidRPr="00C075F5">
        <w:rPr>
          <w:rFonts w:cs="Arial" w:hint="cs"/>
          <w:sz w:val="32"/>
          <w:szCs w:val="32"/>
          <w:rtl/>
          <w:lang w:bidi="ar-EG"/>
        </w:rPr>
        <w:t>مفيدة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لك؟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2-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>
        <w:rPr>
          <w:rFonts w:cs="Arial" w:hint="cs"/>
          <w:sz w:val="32"/>
          <w:szCs w:val="32"/>
          <w:rtl/>
          <w:lang w:bidi="ar-EG"/>
        </w:rPr>
        <w:t xml:space="preserve"> الأساتذة والدكاترة بالجامعة يتميزون بالخبرة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3-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هناك مشكلة مع جدول امتحانات آخر العام الدراسي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4-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القاعات التي فيها يتم إلقاء المحاضرات مناسبة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5-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البنية التحتية للجامعة والمباني خاصتها على المستوى المطلوب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6-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تجد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أن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الدراسة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تراعي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الجوانب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الابتكارية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للطلبة؟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7-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يوجد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تطبيقات عملية بالقدر الكافي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lastRenderedPageBreak/>
        <w:t xml:space="preserve">8- </w:t>
      </w:r>
      <w:r w:rsidRPr="00C075F5">
        <w:rPr>
          <w:rFonts w:cs="Arial" w:hint="cs"/>
          <w:sz w:val="32"/>
          <w:szCs w:val="32"/>
          <w:rtl/>
          <w:lang w:bidi="ar-EG"/>
        </w:rPr>
        <w:t>هل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مصاريف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الجامعة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مناسبة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أم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تجدها</w:t>
      </w:r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مرتفعة؟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r w:rsidRPr="00C075F5">
        <w:rPr>
          <w:rFonts w:cs="Arial"/>
          <w:sz w:val="32"/>
          <w:szCs w:val="32"/>
          <w:rtl/>
          <w:lang w:bidi="ar-EG"/>
        </w:rPr>
        <w:t xml:space="preserve">9- </w:t>
      </w:r>
      <w:r>
        <w:rPr>
          <w:rFonts w:cs="Arial" w:hint="cs"/>
          <w:sz w:val="32"/>
          <w:szCs w:val="32"/>
          <w:rtl/>
          <w:lang w:bidi="ar-EG"/>
        </w:rPr>
        <w:t>هل المدة المسموح بها للمحاضرة مناسبة وكافية</w:t>
      </w:r>
      <w:r w:rsidRPr="00C075F5">
        <w:rPr>
          <w:rFonts w:cs="Arial" w:hint="cs"/>
          <w:sz w:val="32"/>
          <w:szCs w:val="32"/>
          <w:rtl/>
          <w:lang w:bidi="ar-EG"/>
        </w:rPr>
        <w:t>؟</w:t>
      </w:r>
    </w:p>
    <w:p w:rsidR="005A5A52" w:rsidRPr="00C075F5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نعم</w:t>
      </w:r>
    </w:p>
    <w:p w:rsidR="005A5A52" w:rsidRDefault="005A5A52" w:rsidP="005A5A52">
      <w:pPr>
        <w:rPr>
          <w:sz w:val="32"/>
          <w:szCs w:val="32"/>
          <w:rtl/>
          <w:lang w:bidi="ar-EG"/>
        </w:rPr>
      </w:pPr>
      <w:proofErr w:type="gramStart"/>
      <w:r w:rsidRPr="00C075F5">
        <w:rPr>
          <w:rFonts w:cs="Arial"/>
          <w:sz w:val="32"/>
          <w:szCs w:val="32"/>
          <w:rtl/>
          <w:lang w:bidi="ar-EG"/>
        </w:rPr>
        <w:t>[  ]</w:t>
      </w:r>
      <w:proofErr w:type="gramEnd"/>
      <w:r w:rsidRPr="00C075F5">
        <w:rPr>
          <w:rFonts w:cs="Arial"/>
          <w:sz w:val="32"/>
          <w:szCs w:val="32"/>
          <w:rtl/>
          <w:lang w:bidi="ar-EG"/>
        </w:rPr>
        <w:t xml:space="preserve"> </w:t>
      </w:r>
      <w:r w:rsidRPr="00C075F5">
        <w:rPr>
          <w:rFonts w:cs="Arial" w:hint="cs"/>
          <w:sz w:val="32"/>
          <w:szCs w:val="32"/>
          <w:rtl/>
          <w:lang w:bidi="ar-EG"/>
        </w:rPr>
        <w:t>لا</w:t>
      </w:r>
      <w:r>
        <w:rPr>
          <w:rFonts w:hint="cs"/>
          <w:sz w:val="32"/>
          <w:szCs w:val="32"/>
          <w:rtl/>
          <w:lang w:bidi="ar-EG"/>
        </w:rPr>
        <w:t>"</w:t>
      </w:r>
    </w:p>
    <w:p w:rsidR="005A5A52" w:rsidRPr="00C209CF" w:rsidRDefault="005A5A52" w:rsidP="005A5A52">
      <w:pPr>
        <w:rPr>
          <w:rFonts w:hint="cs"/>
          <w:b/>
          <w:bCs/>
          <w:sz w:val="32"/>
          <w:szCs w:val="32"/>
          <w:rtl/>
          <w:lang w:bidi="ar-EG"/>
        </w:rPr>
      </w:pPr>
      <w:r w:rsidRPr="00C209CF">
        <w:rPr>
          <w:rFonts w:hint="cs"/>
          <w:b/>
          <w:bCs/>
          <w:sz w:val="32"/>
          <w:szCs w:val="32"/>
          <w:rtl/>
          <w:lang w:bidi="ar-EG"/>
        </w:rPr>
        <w:t xml:space="preserve">نموذج استبيان مفتوح 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"استبيان مفتوح يعمل على قياس مدى رضا أعضاء هيئة التدريس في كلية ........... جامعة ................. عن التقويم الجامعي.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1- هل النظام المتوفر له جودة عالية في اختبار الطلبة في الجامعة؟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2- هل الاختبارات الجامعية يتم تصحيحها بشكل عادل؟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3- أيهما أفضل في نظام مراقبة الامتحانات أن تستعينوا بموظفي الجامعة أم الاستعانة بجهات خارجية؟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4- هل تقوم إدارة الجامعة بأخذ آراء أعضاء هيئة التدريس في كل ما يتعلق بالنظام التقويمي؟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5- هل الأوقات التي يتم فيها إجراء الاختبارات تكون مناسبة لكم؟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6- هل يتم حل المشكلات التي تواجه الطلاب أثناء فترة تقديم التظلمات؟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7- هل يتم إعلان نتائج المواد والاختبارات في أوقاتها المحددة؟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8- هل النظام المتبع في مراقبة الطلبة أثناء الامتحانات من الأنظمة الناجحة؟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9- ما هي التعديلات التي من خلالها تصبح الجامعة مكان أفضل؟"</w:t>
      </w:r>
    </w:p>
    <w:p w:rsidR="005A5A52" w:rsidRPr="00F14EE6" w:rsidRDefault="005A5A52" w:rsidP="005A5A52">
      <w:pP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 w:rsidRPr="00F14EE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نموذج استبيان مغلق مفتوح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>
        <w:rPr>
          <w:rFonts w:cs="Arial" w:hint="cs"/>
          <w:color w:val="000000" w:themeColor="text1"/>
          <w:sz w:val="32"/>
          <w:szCs w:val="32"/>
          <w:rtl/>
          <w:lang w:bidi="ar-EG"/>
        </w:rPr>
        <w:t>"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استبيان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يتعلق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بظاهرة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التَّحرُّش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الجنسي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1- 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من رأيك، هل التحرش الجنسي أصبح ظاهرة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؟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proofErr w:type="gramStart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>[  ]</w:t>
      </w:r>
      <w:proofErr w:type="gramEnd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نعم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proofErr w:type="gramStart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>[  ]</w:t>
      </w:r>
      <w:proofErr w:type="gramEnd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لا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lastRenderedPageBreak/>
        <w:t xml:space="preserve">2-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تعرّضت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من قبل للتحرش الجنسي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؟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proofErr w:type="gramStart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>[  ]</w:t>
      </w:r>
      <w:proofErr w:type="gramEnd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نعم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proofErr w:type="gramStart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>[  ]</w:t>
      </w:r>
      <w:proofErr w:type="gramEnd"/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لا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3-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إذا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كانت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إجابتك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نعم،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فما فعلت في هذه الحالة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؟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 w:hint="eastAsia"/>
          <w:color w:val="000000" w:themeColor="text1"/>
          <w:sz w:val="32"/>
          <w:szCs w:val="32"/>
          <w:rtl/>
          <w:lang w:bidi="ar-EG"/>
        </w:rPr>
        <w:t>……………………………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4-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ما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هي الأسباب التي تؤدي إلى حدوث هذه الظاهرة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حسب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وجهة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نظركِ؟</w:t>
      </w:r>
    </w:p>
    <w:p w:rsidR="005A5A52" w:rsidRPr="000378B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 w:hint="eastAsia"/>
          <w:color w:val="000000" w:themeColor="text1"/>
          <w:sz w:val="32"/>
          <w:szCs w:val="32"/>
          <w:rtl/>
          <w:lang w:bidi="ar-EG"/>
        </w:rPr>
        <w:t>……………………………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>.</w:t>
      </w:r>
    </w:p>
    <w:p w:rsidR="005A5A52" w:rsidRDefault="005A5A52" w:rsidP="005A5A52">
      <w:pPr>
        <w:rPr>
          <w:rFonts w:cs="Arial"/>
          <w:color w:val="000000" w:themeColor="text1"/>
          <w:sz w:val="32"/>
          <w:szCs w:val="32"/>
          <w:rtl/>
          <w:lang w:bidi="ar-EG"/>
        </w:rPr>
      </w:pP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5-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كيف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يُمكن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أن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يتم علاج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ظاهرة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التَّحرُّش</w:t>
      </w:r>
      <w:r w:rsidRPr="000378B2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الجنسي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 xml:space="preserve"> من رأيك</w:t>
      </w:r>
      <w:r w:rsidRPr="000378B2">
        <w:rPr>
          <w:rFonts w:cs="Arial" w:hint="cs"/>
          <w:color w:val="000000" w:themeColor="text1"/>
          <w:sz w:val="32"/>
          <w:szCs w:val="32"/>
          <w:rtl/>
          <w:lang w:bidi="ar-EG"/>
        </w:rPr>
        <w:t>؟</w:t>
      </w:r>
      <w:r>
        <w:rPr>
          <w:rFonts w:cs="Arial" w:hint="cs"/>
          <w:color w:val="000000" w:themeColor="text1"/>
          <w:sz w:val="32"/>
          <w:szCs w:val="32"/>
          <w:rtl/>
          <w:lang w:bidi="ar-EG"/>
        </w:rPr>
        <w:t>"</w:t>
      </w:r>
    </w:p>
    <w:p w:rsidR="005A5A52" w:rsidRPr="00FE27AE" w:rsidRDefault="005A5A52" w:rsidP="005A5A52">
      <w:pP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 w:rsidRPr="00FE27AE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نموذج استبيان رضا العملاء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الاسم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: _________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العمر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: _________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مستوى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الدراسة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الجامعية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: __________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العمل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: ___________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مسماك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الوظيفي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العمل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: _________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تعبر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حالتك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الاجتماعية؟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أعزب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متزوج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مطلق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أرمل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أفضل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عدم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الإجابة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هل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لديك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أطفال؟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نعم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تعرفت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خدماتنا؟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lastRenderedPageBreak/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رشحها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الأصدقاء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أو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أفراد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العائلة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رأيت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إعلان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طرقي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خدماتنا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رأيت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إعلان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موقعنا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الانترنت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رأيت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إعلان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لموقعنا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وسائل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التواصل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الاجتماعي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إرسال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الخدمات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عبر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البريد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الإلكتروني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وجدت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منتجاتنا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معروضة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متاجر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التجزئة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القريبة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منك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تقيم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توفر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خدماتنا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المراكز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القريبة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منك</w:t>
      </w:r>
      <w:r w:rsidRPr="009E765E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ممتاز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وسط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تقيم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جودة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المنتج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الذي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نقدمه؟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ممتاز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وسط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تقيم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مركز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الدعم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والمساعدة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حيث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السرعة؟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ممتاز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lastRenderedPageBreak/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وسط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كيف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تقيم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مركز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الدعم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والمساعدة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بالاستجابة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لطلباتك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وإعطاءك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المعلومات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تحتاجها؟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ممتاز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جيد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وسط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سيء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جدًا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هل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لديك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اقتراح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تقدمه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لنا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لتحسين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خدماتنا،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كي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تناسب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احتياجاتك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بشكل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أكبر؟</w:t>
      </w:r>
    </w:p>
    <w:p w:rsidR="005A5A52" w:rsidRPr="009E765E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_____________________________________________</w:t>
      </w:r>
    </w:p>
    <w:p w:rsidR="005A5A52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شكرًا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9E765E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وقتك</w:t>
      </w:r>
      <w:r w:rsidRPr="009E765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5A5A52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</w:p>
    <w:p w:rsidR="005A5A52" w:rsidRDefault="005A5A52" w:rsidP="005A5A52">
      <w:pP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نموذج استبيان عن إتمام بحث علمي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الاسم: ......................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العمر: ......................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الجنس: .....................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المؤهل الجامعي: 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الكلية أو القسم: .......................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موضوع البحث: ....................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عدد المصادر التي اعتمد عليها في البحث: ...........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اسم المشرف على البحث: ...................</w:t>
      </w:r>
    </w:p>
    <w:p w:rsidR="005A5A5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عدد المشاركين في إعداد البحث: ..............</w:t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lastRenderedPageBreak/>
        <w:t>1. 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كان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المشروع البحثي من اختيارك؟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2.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كتبت أسئلة المشروع البحثي بنفسك؟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3.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المصادر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التي استخدمتها للبحث عن المعلومات في مشروعك البحثي كانت كافية؟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4.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حضرت الأدوات التي ستساعدك على تنفيذ فكرة المشروع البحثي الخاص بك؟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5.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حضرت الموضوع بشكل كافي لمناقشته أمام الأساتذة المحاضرين؟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99069D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6.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وجدت معلومات جديدة عند البحث عن مصادر لبحثك؟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5F49D4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7.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أنت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راضي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على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عملك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99069D">
        <w:rPr>
          <w:rFonts w:cs="Arial" w:hint="cs"/>
          <w:color w:val="000000" w:themeColor="text1"/>
          <w:sz w:val="32"/>
          <w:szCs w:val="32"/>
          <w:rtl/>
          <w:lang w:bidi="ar-EG"/>
        </w:rPr>
        <w:t>بالكامل؟</w:t>
      </w:r>
      <w:r w:rsidRPr="0099069D">
        <w:rPr>
          <w:rFonts w:cs="Arial"/>
          <w:color w:val="000000" w:themeColor="text1"/>
          <w:sz w:val="32"/>
          <w:szCs w:val="32"/>
          <w:rtl/>
          <w:lang w:bidi="ar-EG"/>
        </w:rPr>
        <w:tab/>
      </w:r>
      <w:r w:rsidRPr="005F49D4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A47838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8.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كنت تشعر أنك في حاجة ماسة لمزيد من الوقت لإتمام مشروعك البحثي؟</w:t>
      </w:r>
    </w:p>
    <w:p w:rsidR="005A5A52" w:rsidRPr="00A47838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9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.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طلبت مساعدة أحد من أصدقائك في عمل المشروع البحثي؟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ab/>
      </w:r>
    </w:p>
    <w:p w:rsidR="005A5A52" w:rsidRPr="00A47838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10.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هل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واجهتك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أي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صعوبات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عند</w:t>
      </w:r>
      <w:r w:rsidRPr="00A47838">
        <w:rPr>
          <w:rFonts w:cs="Arial"/>
          <w:color w:val="000000" w:themeColor="text1"/>
          <w:sz w:val="32"/>
          <w:szCs w:val="32"/>
          <w:rtl/>
          <w:lang w:bidi="ar-EG"/>
        </w:rPr>
        <w:t xml:space="preserve"> </w:t>
      </w:r>
      <w:r w:rsidRPr="00A47838">
        <w:rPr>
          <w:rFonts w:cs="Arial" w:hint="cs"/>
          <w:color w:val="000000" w:themeColor="text1"/>
          <w:sz w:val="32"/>
          <w:szCs w:val="32"/>
          <w:rtl/>
          <w:lang w:bidi="ar-EG"/>
        </w:rPr>
        <w:t>البحث؟</w:t>
      </w:r>
    </w:p>
    <w:p w:rsidR="005A5A52" w:rsidRDefault="005A5A52" w:rsidP="005A5A52">
      <w:pP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نموذج استبيان بحث اجتماعي</w:t>
      </w:r>
    </w:p>
    <w:p w:rsidR="005A5A5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يتم عرض بعض الأسئلة على الأشخاص ومن ثم الإجابة عليها بأرقام، ويشير الرقم 5 إلى أوافق بشدة، والرقم 1 إلى أرفض بشدة.</w:t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أحب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الإصغاء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لأصدقائي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حين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يواجهون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مشكلة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ومساعدتهم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حلها.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2.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أحب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مراقبة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انطباعات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الناس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لفهم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مواقفهم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وتصرفاتهم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3.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أهتم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بالناس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أتظاهر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بعكس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أشعر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تجاههم.</w:t>
      </w:r>
      <w: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4.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أهتم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بالتواصل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البصري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5.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أستخدم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لغة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الجسد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لإيصال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أفكار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حالتي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النفسية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أمام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المقربين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مني.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6.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أقاطع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حتى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ينهي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كلامه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حتى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لو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كنت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أخالفه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الرأي.</w:t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7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أحكم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كلام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الآخرين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قبل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ينهوا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حديثهم.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8.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أحاول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إيجاد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نقطة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مشتركة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دائمًا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الأشخاص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الذين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يخالفونني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الرأي.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9.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إذا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أفهم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كلام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أطلب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يعيد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قاله،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أقع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فخ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التخمين.</w:t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10.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أعطي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كلمات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المعنى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الذي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يتماشى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توقعاتي.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lastRenderedPageBreak/>
        <w:t xml:space="preserve">11.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أومئ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برأسي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بشكل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متواصل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لتشجيع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إكمال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حديثه.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12.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إذا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كنت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متعب،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أطلب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بكل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تواضع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ولطافة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نؤجل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الحديث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لوقت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آخر.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13.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انتبه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كثيرًا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تكون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نبرة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صوتي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عدائية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النقاش.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14.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أحرص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إعطاء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رأيي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عندما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يطلبه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أفرضه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بالقوة.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Pr="00C27FE3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15.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أحرص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صدق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ووضوح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إجابتي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عند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توجيه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الأسئلة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لي.</w:t>
      </w:r>
      <w: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  <w:r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ab/>
      </w:r>
    </w:p>
    <w:p w:rsidR="005A5A52" w:rsidRDefault="005A5A52" w:rsidP="005A5A52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16.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لا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أحضر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ردة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فعل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قبل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ينتهي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المتحدث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النقاط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يريدني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C27FE3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C27FE3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أعرفها</w:t>
      </w:r>
      <w:r w:rsidRPr="00C27FE3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5A5A52" w:rsidRDefault="005A5A52" w:rsidP="005A5A52">
      <w:pPr>
        <w:rPr>
          <w:rFonts w:hint="cs"/>
          <w:color w:val="000000" w:themeColor="text1"/>
          <w:sz w:val="32"/>
          <w:szCs w:val="32"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انتهى الاستبيان، نرجو منكم كتابة أي ملاحظات حول ذلك الاستبيان في الصندوق التالي إن كان هناك أحد الأمور غير المنضبطة والتي تحتاج إلى تعديلات.</w:t>
      </w:r>
    </w:p>
    <w:p w:rsidR="005A5A52" w:rsidRDefault="005A5A52" w:rsidP="005A5A52">
      <w:pPr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A31B" wp14:editId="4E8F04AC">
                <wp:simplePos x="0" y="0"/>
                <wp:positionH relativeFrom="column">
                  <wp:posOffset>556146</wp:posOffset>
                </wp:positionH>
                <wp:positionV relativeFrom="paragraph">
                  <wp:posOffset>84284</wp:posOffset>
                </wp:positionV>
                <wp:extent cx="4667535" cy="784747"/>
                <wp:effectExtent l="0" t="0" r="1905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5" cy="7847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8F328" id="Rounded Rectangle 1" o:spid="_x0000_s1026" style="position:absolute;left:0;text-align:left;margin-left:43.8pt;margin-top:6.65pt;width:367.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</w:p>
    <w:p w:rsidR="005A5A52" w:rsidRPr="003E6CD9" w:rsidRDefault="005A5A52" w:rsidP="005A5A52">
      <w:pPr>
        <w:rPr>
          <w:sz w:val="32"/>
          <w:szCs w:val="32"/>
          <w:rtl/>
          <w:lang w:bidi="ar-EG"/>
        </w:rPr>
      </w:pPr>
    </w:p>
    <w:p w:rsidR="005A5A52" w:rsidRDefault="005A5A52" w:rsidP="005A5A52">
      <w:pPr>
        <w:rPr>
          <w:sz w:val="32"/>
          <w:szCs w:val="32"/>
          <w:rtl/>
          <w:lang w:bidi="ar-EG"/>
        </w:rPr>
      </w:pPr>
    </w:p>
    <w:p w:rsidR="007A3128" w:rsidRDefault="005A5A52">
      <w:pPr>
        <w:rPr>
          <w:lang w:bidi="ar-EG"/>
        </w:rPr>
      </w:pPr>
    </w:p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52"/>
    <w:rsid w:val="005A5A52"/>
    <w:rsid w:val="00727E0F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3075C"/>
  <w15:chartTrackingRefBased/>
  <w15:docId w15:val="{3A5E5208-0540-4D2B-9C73-F381587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2022-10-10T11:48:00Z</dcterms:created>
  <dcterms:modified xsi:type="dcterms:W3CDTF">2022-10-10T11:50:00Z</dcterms:modified>
</cp:coreProperties>
</file>